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BB" w:rsidRPr="003C07BB" w:rsidRDefault="003C07BB" w:rsidP="003C07BB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kern w:val="0"/>
          <w:sz w:val="20"/>
          <w:szCs w:val="20"/>
        </w:rPr>
      </w:pPr>
      <w:r w:rsidRPr="003C07BB">
        <w:rPr>
          <w:rFonts w:ascii="宋体" w:eastAsia="宋体" w:hAnsi="宋体" w:cs="Arial" w:hint="eastAsia"/>
          <w:kern w:val="0"/>
          <w:sz w:val="27"/>
          <w:szCs w:val="27"/>
        </w:rPr>
        <w:t>邻水县2016年学校引进高层次人才报名登记表</w:t>
      </w:r>
      <w:r w:rsidRPr="003C07BB"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538"/>
        <w:gridCol w:w="853"/>
        <w:gridCol w:w="840"/>
        <w:gridCol w:w="1566"/>
        <w:gridCol w:w="1197"/>
        <w:gridCol w:w="1177"/>
        <w:gridCol w:w="1411"/>
        <w:gridCol w:w="220"/>
      </w:tblGrid>
      <w:tr w:rsidR="003C07BB" w:rsidRPr="003C07BB">
        <w:trPr>
          <w:jc w:val="center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  名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性别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出生年月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彩色照片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C07BB" w:rsidRPr="003C07BB">
        <w:trPr>
          <w:jc w:val="center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籍  贯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民族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政治面貌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  历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毕业时间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毕业学校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所学专业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健康状况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教师资格证种类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报考职位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身份证号码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C07BB" w:rsidRPr="003C07BB">
        <w:trPr>
          <w:jc w:val="center"/>
        </w:trPr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户口所在地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省（市、自治区）       市（州）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  <w:p w:rsidR="003C07BB" w:rsidRPr="003C07BB" w:rsidRDefault="003C07BB" w:rsidP="003C07BB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县（市、区）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C07BB" w:rsidRPr="003C07BB">
        <w:trPr>
          <w:jc w:val="center"/>
        </w:trPr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家庭详细地址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联系电话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面试地点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重庆□                南充□             成都□                           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C07BB" w:rsidRPr="003C07BB">
        <w:trPr>
          <w:jc w:val="center"/>
        </w:trPr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已取得其他证书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C07BB" w:rsidRPr="003C07BB">
        <w:trPr>
          <w:jc w:val="center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个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简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C07BB" w:rsidRPr="003C07BB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3C07BB" w:rsidRPr="003C07BB" w:rsidRDefault="003C07BB" w:rsidP="003C07BB">
      <w:pPr>
        <w:widowControl/>
        <w:jc w:val="center"/>
        <w:rPr>
          <w:rFonts w:ascii="Arial" w:eastAsia="宋体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999"/>
        <w:gridCol w:w="922"/>
        <w:gridCol w:w="5837"/>
      </w:tblGrid>
      <w:tr w:rsidR="003C07BB" w:rsidRPr="003C07BB">
        <w:trPr>
          <w:jc w:val="center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所受奖惩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情    况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有何特长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家庭主要成员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关系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  作  单  位  及  职  务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C07BB" w:rsidRPr="003C07B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C07BB" w:rsidRPr="003C07BB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资格审查意见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                   审查人签名：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                               年   月   日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 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3C07BB" w:rsidRPr="003C07BB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C07B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  <w:r w:rsidRPr="003C07B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7BB" w:rsidRPr="003C07BB" w:rsidRDefault="003C07BB" w:rsidP="003C07B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972F50" w:rsidRDefault="00972F50"/>
    <w:sectPr w:rsidR="00972F50" w:rsidSect="0097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7BB"/>
    <w:rsid w:val="003C07BB"/>
    <w:rsid w:val="0097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7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2016-04-20T07:09:00Z</dcterms:created>
  <dcterms:modified xsi:type="dcterms:W3CDTF">2016-04-20T07:10:00Z</dcterms:modified>
</cp:coreProperties>
</file>