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49"/>
        <w:gridCol w:w="1553"/>
        <w:gridCol w:w="1864"/>
        <w:gridCol w:w="849"/>
        <w:gridCol w:w="518"/>
        <w:gridCol w:w="518"/>
        <w:gridCol w:w="484"/>
        <w:gridCol w:w="152"/>
        <w:gridCol w:w="1619"/>
      </w:tblGrid>
      <w:tr w:rsidR="00991215" w:rsidRPr="00991215" w:rsidTr="00991215">
        <w:tc>
          <w:tcPr>
            <w:tcW w:w="14115" w:type="dxa"/>
            <w:gridSpan w:val="9"/>
            <w:vAlign w:val="center"/>
            <w:hideMark/>
          </w:tcPr>
          <w:p w:rsidR="00991215" w:rsidRPr="00991215" w:rsidRDefault="00991215" w:rsidP="0099121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121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7"/>
                <w:szCs w:val="27"/>
              </w:rPr>
              <w:t>成都市新都区旃檀小学面向社会公开自主招聘小学教师岗位表</w:t>
            </w:r>
            <w:r w:rsidRPr="0099121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991215" w:rsidRPr="00991215" w:rsidTr="00991215">
        <w:tc>
          <w:tcPr>
            <w:tcW w:w="1635" w:type="dxa"/>
            <w:vAlign w:val="center"/>
            <w:hideMark/>
          </w:tcPr>
          <w:p w:rsidR="00991215" w:rsidRPr="00991215" w:rsidRDefault="00991215" w:rsidP="0099121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  <w:hideMark/>
          </w:tcPr>
          <w:p w:rsidR="00991215" w:rsidRPr="00991215" w:rsidRDefault="00991215" w:rsidP="0099121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  <w:hideMark/>
          </w:tcPr>
          <w:p w:rsidR="00991215" w:rsidRPr="00991215" w:rsidRDefault="00991215" w:rsidP="0099121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  <w:hideMark/>
          </w:tcPr>
          <w:p w:rsidR="00991215" w:rsidRPr="00991215" w:rsidRDefault="00991215" w:rsidP="0099121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991215" w:rsidRPr="00991215" w:rsidRDefault="00991215" w:rsidP="0099121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991215" w:rsidRPr="00991215" w:rsidRDefault="00991215" w:rsidP="0099121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991215" w:rsidRPr="00991215" w:rsidRDefault="00991215" w:rsidP="0099121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vAlign w:val="center"/>
            <w:hideMark/>
          </w:tcPr>
          <w:p w:rsidR="00991215" w:rsidRPr="00991215" w:rsidRDefault="00991215" w:rsidP="0099121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91215" w:rsidRPr="00991215" w:rsidTr="00991215">
        <w:tc>
          <w:tcPr>
            <w:tcW w:w="3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215" w:rsidRPr="00991215" w:rsidRDefault="00991215" w:rsidP="0099121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121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7"/>
                <w:szCs w:val="27"/>
              </w:rPr>
              <w:t>招聘岗位</w:t>
            </w:r>
            <w:r w:rsidRPr="0099121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215" w:rsidRPr="00991215" w:rsidRDefault="00991215" w:rsidP="0099121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121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7"/>
                <w:szCs w:val="27"/>
              </w:rPr>
              <w:t>应聘资格条件</w:t>
            </w:r>
            <w:r w:rsidRPr="0099121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991215" w:rsidRPr="00991215" w:rsidTr="00991215"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215" w:rsidRPr="00991215" w:rsidRDefault="00991215" w:rsidP="0099121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121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7"/>
                <w:szCs w:val="27"/>
              </w:rPr>
              <w:t>岗位名称</w:t>
            </w:r>
            <w:r w:rsidRPr="0099121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215" w:rsidRPr="00991215" w:rsidRDefault="00991215" w:rsidP="0099121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121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7"/>
                <w:szCs w:val="27"/>
              </w:rPr>
              <w:t>招聘    人数</w:t>
            </w:r>
            <w:r w:rsidRPr="0099121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215" w:rsidRPr="00991215" w:rsidRDefault="00991215" w:rsidP="0099121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121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7"/>
                <w:szCs w:val="27"/>
              </w:rPr>
              <w:t>专  业</w:t>
            </w:r>
            <w:r w:rsidRPr="0099121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vAlign w:val="center"/>
            <w:hideMark/>
          </w:tcPr>
          <w:p w:rsidR="00991215" w:rsidRPr="00991215" w:rsidRDefault="00991215" w:rsidP="0099121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121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7"/>
                <w:szCs w:val="27"/>
              </w:rPr>
              <w:t>年龄</w:t>
            </w:r>
            <w:r w:rsidRPr="0099121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vAlign w:val="center"/>
            <w:hideMark/>
          </w:tcPr>
          <w:p w:rsidR="00991215" w:rsidRPr="00991215" w:rsidRDefault="00991215" w:rsidP="0099121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121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7"/>
                <w:szCs w:val="27"/>
              </w:rPr>
              <w:t>学历学位</w:t>
            </w:r>
            <w:r w:rsidRPr="0099121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vAlign w:val="center"/>
            <w:hideMark/>
          </w:tcPr>
          <w:p w:rsidR="00991215" w:rsidRPr="00991215" w:rsidRDefault="00991215" w:rsidP="0099121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121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7"/>
                <w:szCs w:val="27"/>
              </w:rPr>
              <w:t>教师资格</w:t>
            </w:r>
            <w:r w:rsidRPr="0099121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gridSpan w:val="2"/>
            <w:vAlign w:val="center"/>
            <w:hideMark/>
          </w:tcPr>
          <w:p w:rsidR="00991215" w:rsidRPr="00991215" w:rsidRDefault="00991215" w:rsidP="0099121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121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7"/>
                <w:szCs w:val="27"/>
              </w:rPr>
              <w:t>普通话水平</w:t>
            </w:r>
            <w:r w:rsidRPr="0099121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vAlign w:val="center"/>
            <w:hideMark/>
          </w:tcPr>
          <w:p w:rsidR="00991215" w:rsidRPr="00991215" w:rsidRDefault="00991215" w:rsidP="0099121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121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7"/>
                <w:szCs w:val="27"/>
              </w:rPr>
              <w:t>其他条件</w:t>
            </w:r>
            <w:r w:rsidRPr="0099121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991215" w:rsidRPr="00991215" w:rsidTr="00991215"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215" w:rsidRPr="00991215" w:rsidRDefault="00991215" w:rsidP="0099121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121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小学语文教师</w:t>
            </w:r>
            <w:r w:rsidRPr="0099121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215" w:rsidRPr="00991215" w:rsidRDefault="00991215" w:rsidP="0099121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121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2</w:t>
            </w:r>
            <w:r w:rsidRPr="0099121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215" w:rsidRPr="00991215" w:rsidRDefault="00991215" w:rsidP="0099121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121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汉语言文学相关专业</w:t>
            </w:r>
            <w:r w:rsidRPr="0099121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215" w:rsidRPr="00991215" w:rsidRDefault="00991215" w:rsidP="0099121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121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年龄28周岁及以下（1988年1月1日以后出生）</w:t>
            </w:r>
            <w:r w:rsidRPr="0099121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215" w:rsidRPr="00991215" w:rsidRDefault="00991215" w:rsidP="0099121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121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普通高等教育本科及以上</w:t>
            </w:r>
            <w:r w:rsidRPr="0099121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215" w:rsidRPr="00991215" w:rsidRDefault="00991215" w:rsidP="0099121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121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小学及以上教师资格</w:t>
            </w:r>
            <w:r w:rsidRPr="0099121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215" w:rsidRPr="00991215" w:rsidRDefault="00991215" w:rsidP="0099121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121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二级甲等及以上</w:t>
            </w:r>
            <w:r w:rsidRPr="0099121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215" w:rsidRPr="00991215" w:rsidRDefault="00991215" w:rsidP="0099121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121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取得中级及以上职称或区、县级及以上骨干教师，年龄可放宽至40周岁及以下（1976年1月1日以后出生），学历可为国民教育本科及以上</w:t>
            </w:r>
            <w:r w:rsidRPr="0099121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991215" w:rsidRPr="00991215" w:rsidTr="00991215"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215" w:rsidRPr="00991215" w:rsidRDefault="00991215" w:rsidP="0099121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121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小学英语教师</w:t>
            </w:r>
            <w:r w:rsidRPr="0099121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215" w:rsidRPr="00991215" w:rsidRDefault="00991215" w:rsidP="0099121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121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1</w:t>
            </w:r>
            <w:r w:rsidRPr="0099121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215" w:rsidRPr="00991215" w:rsidRDefault="00991215" w:rsidP="0099121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121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英语专业</w:t>
            </w:r>
            <w:r w:rsidRPr="0099121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215" w:rsidRPr="00991215" w:rsidRDefault="00991215" w:rsidP="0099121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215" w:rsidRPr="00991215" w:rsidRDefault="00991215" w:rsidP="0099121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215" w:rsidRPr="00991215" w:rsidRDefault="00991215" w:rsidP="0099121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215" w:rsidRPr="00991215" w:rsidRDefault="00991215" w:rsidP="0099121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121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二级乙等及以上</w:t>
            </w:r>
            <w:r w:rsidRPr="0099121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215" w:rsidRPr="00991215" w:rsidRDefault="00991215" w:rsidP="0099121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91215" w:rsidRPr="00991215" w:rsidTr="00991215"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215" w:rsidRPr="00991215" w:rsidRDefault="00991215" w:rsidP="0099121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121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小学体育教师</w:t>
            </w:r>
            <w:r w:rsidRPr="0099121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215" w:rsidRPr="00991215" w:rsidRDefault="00991215" w:rsidP="0099121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121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1</w:t>
            </w:r>
            <w:r w:rsidRPr="0099121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215" w:rsidRPr="00991215" w:rsidRDefault="00991215" w:rsidP="0099121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121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体育学</w:t>
            </w:r>
            <w:r w:rsidRPr="0099121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215" w:rsidRPr="00991215" w:rsidRDefault="00991215" w:rsidP="0099121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215" w:rsidRPr="00991215" w:rsidRDefault="00991215" w:rsidP="0099121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215" w:rsidRPr="00991215" w:rsidRDefault="00991215" w:rsidP="0099121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215" w:rsidRPr="00991215" w:rsidRDefault="00991215" w:rsidP="0099121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215" w:rsidRPr="00991215" w:rsidRDefault="00991215" w:rsidP="0099121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91215" w:rsidRPr="00991215" w:rsidTr="00991215"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215" w:rsidRPr="00991215" w:rsidRDefault="00991215" w:rsidP="0099121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121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信息技术教师</w:t>
            </w:r>
            <w:r w:rsidRPr="0099121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215" w:rsidRPr="00991215" w:rsidRDefault="00991215" w:rsidP="0099121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121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1</w:t>
            </w:r>
            <w:r w:rsidRPr="0099121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215" w:rsidRPr="00991215" w:rsidRDefault="00991215" w:rsidP="0099121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121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计算机科学与技术、计算机软件、软件工程、网络工程、数字媒体技术、智能</w:t>
            </w:r>
            <w:r w:rsidRPr="0099121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lastRenderedPageBreak/>
              <w:t>科学与技术、电子与计算机工程、教育技术</w:t>
            </w:r>
            <w:r w:rsidRPr="0099121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215" w:rsidRPr="00991215" w:rsidRDefault="00991215" w:rsidP="0099121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215" w:rsidRPr="00991215" w:rsidRDefault="00991215" w:rsidP="0099121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215" w:rsidRPr="00991215" w:rsidRDefault="00991215" w:rsidP="0099121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215" w:rsidRPr="00991215" w:rsidRDefault="00991215" w:rsidP="0099121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215" w:rsidRPr="00991215" w:rsidRDefault="00991215" w:rsidP="0099121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</w:tbl>
    <w:p w:rsidR="00F04F60" w:rsidRPr="00991215" w:rsidRDefault="00F04F60" w:rsidP="00991215"/>
    <w:sectPr w:rsidR="00F04F60" w:rsidRPr="00991215" w:rsidSect="00F04F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42F6"/>
    <w:rsid w:val="00502717"/>
    <w:rsid w:val="008642F6"/>
    <w:rsid w:val="00991215"/>
    <w:rsid w:val="00F0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2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324</Characters>
  <Application>Microsoft Office Word</Application>
  <DocSecurity>0</DocSecurity>
  <Lines>2</Lines>
  <Paragraphs>1</Paragraphs>
  <ScaleCrop>false</ScaleCrop>
  <Company>CHINA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2</cp:revision>
  <dcterms:created xsi:type="dcterms:W3CDTF">2016-04-21T05:39:00Z</dcterms:created>
  <dcterms:modified xsi:type="dcterms:W3CDTF">2016-04-21T05:39:00Z</dcterms:modified>
</cp:coreProperties>
</file>