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中共德阳市委老干部局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2019年公开遴选参公管理人员进入体检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人员名单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45"/>
        <w:gridCol w:w="1935"/>
        <w:gridCol w:w="193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姓  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性 别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综合成绩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涂芳霖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20190103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82.76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杨  饶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20190201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76.00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87233"/>
    <w:rsid w:val="02C92C0A"/>
    <w:rsid w:val="0DF227A3"/>
    <w:rsid w:val="2F23553B"/>
    <w:rsid w:val="439753CC"/>
    <w:rsid w:val="51E076AB"/>
    <w:rsid w:val="541D55EA"/>
    <w:rsid w:val="612B6097"/>
    <w:rsid w:val="63181AAC"/>
    <w:rsid w:val="66F87233"/>
    <w:rsid w:val="717F3A37"/>
    <w:rsid w:val="75711079"/>
    <w:rsid w:val="76C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2019-09-05T09:08:00Z</dcterms:created>
  <dc:creator>突然的自我</dc:creator>
  <cp:lastModifiedBy>突然的自我</cp:lastModifiedBy>
  <dcterms:modified xsi:type="dcterms:W3CDTF">2019-09-06T00:37:44Z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